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CBFFA" w14:textId="77777777" w:rsidR="00823AAD" w:rsidRPr="000D3195" w:rsidRDefault="00823AAD" w:rsidP="00396FFA">
      <w:pPr>
        <w:pStyle w:val="Tekstpodstawowywcity2"/>
        <w:ind w:left="0"/>
        <w:jc w:val="center"/>
        <w:rPr>
          <w:b/>
          <w:szCs w:val="24"/>
        </w:rPr>
      </w:pPr>
      <w:r w:rsidRPr="000D3195">
        <w:rPr>
          <w:b/>
          <w:szCs w:val="24"/>
        </w:rPr>
        <w:t>REJESTR FIRM PROWADZĄCYCH DZIAŁALNOŚĆ</w:t>
      </w:r>
    </w:p>
    <w:p w14:paraId="4FD75A9F" w14:textId="0B06221B" w:rsidR="00823AAD" w:rsidRPr="000D3195" w:rsidRDefault="00823AAD" w:rsidP="00396FFA">
      <w:pPr>
        <w:pStyle w:val="Tekstpodstawowywcity2"/>
        <w:jc w:val="center"/>
        <w:rPr>
          <w:b/>
          <w:szCs w:val="24"/>
        </w:rPr>
      </w:pPr>
      <w:r w:rsidRPr="000D3195">
        <w:rPr>
          <w:b/>
          <w:szCs w:val="24"/>
        </w:rPr>
        <w:t>ZAKRESIE ODBIERANIA ODPADÓW  CIEKŁYCH  Z TERENU GMINY SZCZUROWA</w:t>
      </w:r>
    </w:p>
    <w:p w14:paraId="0557164B" w14:textId="77777777" w:rsidR="00396FFA" w:rsidRPr="00396FFA" w:rsidRDefault="00396FFA" w:rsidP="00396FFA">
      <w:pPr>
        <w:pStyle w:val="Tekstpodstawowywcity2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313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997"/>
        <w:gridCol w:w="2404"/>
        <w:gridCol w:w="3402"/>
      </w:tblGrid>
      <w:tr w:rsidR="00823AAD" w:rsidRPr="000D3195" w14:paraId="7831AC24" w14:textId="77777777" w:rsidTr="00FD056A">
        <w:tc>
          <w:tcPr>
            <w:tcW w:w="510" w:type="dxa"/>
          </w:tcPr>
          <w:p w14:paraId="13BC78EE" w14:textId="77777777" w:rsidR="00823AAD" w:rsidRPr="000D3195" w:rsidRDefault="00823AAD" w:rsidP="0015196A">
            <w:pPr>
              <w:pStyle w:val="Tekstpodstawowywcity2"/>
              <w:ind w:left="0"/>
              <w:rPr>
                <w:b/>
                <w:sz w:val="22"/>
                <w:szCs w:val="22"/>
              </w:rPr>
            </w:pPr>
            <w:proofErr w:type="spellStart"/>
            <w:r w:rsidRPr="000D3195">
              <w:rPr>
                <w:b/>
                <w:sz w:val="22"/>
                <w:szCs w:val="22"/>
              </w:rPr>
              <w:t>Lp</w:t>
            </w:r>
            <w:proofErr w:type="spellEnd"/>
            <w:r w:rsidRPr="000D319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97" w:type="dxa"/>
          </w:tcPr>
          <w:p w14:paraId="4077FCE8" w14:textId="77777777" w:rsidR="00823AAD" w:rsidRPr="000D3195" w:rsidRDefault="00823AAD" w:rsidP="0015196A">
            <w:pPr>
              <w:pStyle w:val="Tekstpodstawowywcity2"/>
              <w:ind w:left="0"/>
              <w:rPr>
                <w:b/>
                <w:sz w:val="22"/>
                <w:szCs w:val="22"/>
              </w:rPr>
            </w:pPr>
            <w:r w:rsidRPr="000D3195">
              <w:rPr>
                <w:b/>
                <w:sz w:val="22"/>
                <w:szCs w:val="22"/>
              </w:rPr>
              <w:t xml:space="preserve">Nazwa Firmy </w:t>
            </w:r>
          </w:p>
        </w:tc>
        <w:tc>
          <w:tcPr>
            <w:tcW w:w="2404" w:type="dxa"/>
          </w:tcPr>
          <w:p w14:paraId="562E1DD5" w14:textId="77777777" w:rsidR="00823AAD" w:rsidRPr="000D3195" w:rsidRDefault="00823AAD" w:rsidP="0015196A">
            <w:pPr>
              <w:pStyle w:val="Tekstpodstawowywcity2"/>
              <w:ind w:left="0"/>
              <w:rPr>
                <w:b/>
                <w:sz w:val="22"/>
                <w:szCs w:val="22"/>
              </w:rPr>
            </w:pPr>
            <w:r w:rsidRPr="000D3195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3402" w:type="dxa"/>
          </w:tcPr>
          <w:p w14:paraId="423B4E25" w14:textId="77777777" w:rsidR="00823AAD" w:rsidRPr="000D3195" w:rsidRDefault="00823AAD" w:rsidP="0015196A">
            <w:pPr>
              <w:pStyle w:val="Tekstpodstawowywcity2"/>
              <w:ind w:left="0"/>
              <w:rPr>
                <w:b/>
                <w:sz w:val="22"/>
                <w:szCs w:val="22"/>
              </w:rPr>
            </w:pPr>
            <w:r w:rsidRPr="000D3195">
              <w:rPr>
                <w:b/>
                <w:sz w:val="22"/>
                <w:szCs w:val="22"/>
              </w:rPr>
              <w:t>Uwagi</w:t>
            </w:r>
          </w:p>
        </w:tc>
      </w:tr>
      <w:tr w:rsidR="00823AAD" w:rsidRPr="000D3195" w14:paraId="1B2E6B90" w14:textId="77777777" w:rsidTr="00FD056A">
        <w:tc>
          <w:tcPr>
            <w:tcW w:w="510" w:type="dxa"/>
          </w:tcPr>
          <w:p w14:paraId="24A5E4F4" w14:textId="77777777" w:rsidR="00823AAD" w:rsidRPr="000D3195" w:rsidRDefault="00823AAD" w:rsidP="0015196A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>1</w:t>
            </w:r>
          </w:p>
        </w:tc>
        <w:tc>
          <w:tcPr>
            <w:tcW w:w="2997" w:type="dxa"/>
          </w:tcPr>
          <w:p w14:paraId="0B4D327F" w14:textId="77777777" w:rsidR="00823AAD" w:rsidRPr="000D3195" w:rsidRDefault="00823AAD" w:rsidP="0015196A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 xml:space="preserve">TOI </w:t>
            </w:r>
            <w:proofErr w:type="spellStart"/>
            <w:r w:rsidRPr="000D3195">
              <w:rPr>
                <w:sz w:val="22"/>
                <w:szCs w:val="22"/>
              </w:rPr>
              <w:t>TOI</w:t>
            </w:r>
            <w:proofErr w:type="spellEnd"/>
            <w:r w:rsidRPr="000D3195">
              <w:rPr>
                <w:sz w:val="22"/>
                <w:szCs w:val="22"/>
              </w:rPr>
              <w:t xml:space="preserve"> Polska Sp. z.o.o.</w:t>
            </w:r>
          </w:p>
        </w:tc>
        <w:tc>
          <w:tcPr>
            <w:tcW w:w="2404" w:type="dxa"/>
          </w:tcPr>
          <w:p w14:paraId="2B96DB0D" w14:textId="2A23FBF8" w:rsidR="00823AAD" w:rsidRPr="000D3195" w:rsidRDefault="00823AAD" w:rsidP="0015196A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>22</w:t>
            </w:r>
            <w:r w:rsidR="00621D8B" w:rsidRPr="000D3195">
              <w:rPr>
                <w:rFonts w:ascii="Arial" w:hAnsi="Arial" w:cs="Arial"/>
              </w:rPr>
              <w:t xml:space="preserve"> 206 41 16 </w:t>
            </w:r>
          </w:p>
        </w:tc>
        <w:tc>
          <w:tcPr>
            <w:tcW w:w="3402" w:type="dxa"/>
          </w:tcPr>
          <w:p w14:paraId="555E3BF1" w14:textId="77777777" w:rsidR="00823AAD" w:rsidRPr="000D3195" w:rsidRDefault="002A4258" w:rsidP="00D90F74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>Odbierają  o</w:t>
            </w:r>
            <w:r w:rsidR="00823AAD" w:rsidRPr="000D3195">
              <w:rPr>
                <w:rFonts w:ascii="Arial" w:hAnsi="Arial" w:cs="Arial"/>
              </w:rPr>
              <w:t xml:space="preserve">dpady ciekłe </w:t>
            </w:r>
          </w:p>
        </w:tc>
        <w:bookmarkStart w:id="0" w:name="_GoBack"/>
        <w:bookmarkEnd w:id="0"/>
      </w:tr>
      <w:tr w:rsidR="00823AAD" w:rsidRPr="000D3195" w14:paraId="1A0A43A2" w14:textId="77777777" w:rsidTr="00FD056A">
        <w:tc>
          <w:tcPr>
            <w:tcW w:w="510" w:type="dxa"/>
          </w:tcPr>
          <w:p w14:paraId="5EE13313" w14:textId="77777777" w:rsidR="00823AAD" w:rsidRPr="000D3195" w:rsidRDefault="00823AAD" w:rsidP="0015196A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>2</w:t>
            </w:r>
          </w:p>
        </w:tc>
        <w:tc>
          <w:tcPr>
            <w:tcW w:w="2997" w:type="dxa"/>
          </w:tcPr>
          <w:p w14:paraId="00714FD9" w14:textId="77777777" w:rsidR="00823AAD" w:rsidRPr="000D3195" w:rsidRDefault="00823AAD" w:rsidP="0015196A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>Brzeskie Zakłady Komunalne - spółka z.o.o</w:t>
            </w:r>
          </w:p>
        </w:tc>
        <w:tc>
          <w:tcPr>
            <w:tcW w:w="2404" w:type="dxa"/>
          </w:tcPr>
          <w:p w14:paraId="1610F98C" w14:textId="7B2734DD" w:rsidR="00823AAD" w:rsidRPr="000D3195" w:rsidRDefault="00823AAD" w:rsidP="0015196A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>14 6630565</w:t>
            </w:r>
          </w:p>
        </w:tc>
        <w:tc>
          <w:tcPr>
            <w:tcW w:w="3402" w:type="dxa"/>
          </w:tcPr>
          <w:p w14:paraId="24422ECD" w14:textId="77777777" w:rsidR="00823AAD" w:rsidRPr="000D3195" w:rsidRDefault="00D90F74" w:rsidP="0015196A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>O</w:t>
            </w:r>
            <w:r w:rsidR="002A4258" w:rsidRPr="000D3195">
              <w:rPr>
                <w:rFonts w:ascii="Arial" w:hAnsi="Arial" w:cs="Arial"/>
              </w:rPr>
              <w:t>dbierają o</w:t>
            </w:r>
            <w:r w:rsidRPr="000D3195">
              <w:rPr>
                <w:rFonts w:ascii="Arial" w:hAnsi="Arial" w:cs="Arial"/>
              </w:rPr>
              <w:t xml:space="preserve">dpady ciekłe </w:t>
            </w:r>
          </w:p>
        </w:tc>
      </w:tr>
      <w:tr w:rsidR="006914A0" w:rsidRPr="000D3195" w14:paraId="0DB7635A" w14:textId="77777777" w:rsidTr="00FD056A">
        <w:tc>
          <w:tcPr>
            <w:tcW w:w="510" w:type="dxa"/>
          </w:tcPr>
          <w:p w14:paraId="16D14ED2" w14:textId="77777777" w:rsidR="006914A0" w:rsidRPr="000D3195" w:rsidRDefault="006914A0" w:rsidP="006914A0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>3</w:t>
            </w:r>
          </w:p>
        </w:tc>
        <w:tc>
          <w:tcPr>
            <w:tcW w:w="2997" w:type="dxa"/>
          </w:tcPr>
          <w:p w14:paraId="76C98984" w14:textId="77777777" w:rsidR="006914A0" w:rsidRPr="000D3195" w:rsidRDefault="006914A0" w:rsidP="006914A0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>Zakład Gospodarki Komunalnej i Mieszkaniowej Szczurowa</w:t>
            </w:r>
          </w:p>
        </w:tc>
        <w:tc>
          <w:tcPr>
            <w:tcW w:w="2404" w:type="dxa"/>
          </w:tcPr>
          <w:p w14:paraId="198CF37D" w14:textId="532D2276" w:rsidR="006914A0" w:rsidRPr="000D3195" w:rsidRDefault="006914A0" w:rsidP="006914A0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>14 6714781</w:t>
            </w:r>
          </w:p>
        </w:tc>
        <w:tc>
          <w:tcPr>
            <w:tcW w:w="3402" w:type="dxa"/>
          </w:tcPr>
          <w:p w14:paraId="4F65C159" w14:textId="77777777" w:rsidR="006914A0" w:rsidRPr="000D3195" w:rsidRDefault="006914A0" w:rsidP="006914A0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 xml:space="preserve">Odbierają  odpady ciekłe oraz </w:t>
            </w:r>
            <w:r w:rsidRPr="000D3195">
              <w:rPr>
                <w:rFonts w:ascii="Arial" w:hAnsi="Arial" w:cs="Arial"/>
                <w:b/>
              </w:rPr>
              <w:t>osad z przydomowych oczyszczalni</w:t>
            </w:r>
          </w:p>
        </w:tc>
      </w:tr>
      <w:tr w:rsidR="006914A0" w:rsidRPr="000D3195" w14:paraId="0B253843" w14:textId="77777777" w:rsidTr="00FD056A">
        <w:tc>
          <w:tcPr>
            <w:tcW w:w="510" w:type="dxa"/>
          </w:tcPr>
          <w:p w14:paraId="4F6B3C60" w14:textId="77777777" w:rsidR="006914A0" w:rsidRPr="000D3195" w:rsidRDefault="006914A0" w:rsidP="006914A0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>4</w:t>
            </w:r>
          </w:p>
          <w:p w14:paraId="5FF8100E" w14:textId="77777777" w:rsidR="006914A0" w:rsidRPr="000D3195" w:rsidRDefault="006914A0" w:rsidP="006914A0">
            <w:pPr>
              <w:pStyle w:val="Tekstpodstawowywcity2"/>
              <w:ind w:left="0"/>
              <w:rPr>
                <w:sz w:val="22"/>
                <w:szCs w:val="22"/>
              </w:rPr>
            </w:pPr>
          </w:p>
        </w:tc>
        <w:tc>
          <w:tcPr>
            <w:tcW w:w="2997" w:type="dxa"/>
          </w:tcPr>
          <w:p w14:paraId="4A8CD97A" w14:textId="77777777" w:rsidR="006914A0" w:rsidRPr="000D3195" w:rsidRDefault="006914A0" w:rsidP="006914A0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 xml:space="preserve">P. Andrzej </w:t>
            </w:r>
            <w:proofErr w:type="spellStart"/>
            <w:r w:rsidRPr="000D3195">
              <w:rPr>
                <w:sz w:val="22"/>
                <w:szCs w:val="22"/>
              </w:rPr>
              <w:t>Krzystyniak</w:t>
            </w:r>
            <w:proofErr w:type="spellEnd"/>
          </w:p>
          <w:p w14:paraId="188008D8" w14:textId="77777777" w:rsidR="006914A0" w:rsidRPr="000D3195" w:rsidRDefault="006914A0" w:rsidP="006914A0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 xml:space="preserve">Przedsiębiorstwo Wielobranżowe „ AKPOL”  </w:t>
            </w:r>
          </w:p>
        </w:tc>
        <w:tc>
          <w:tcPr>
            <w:tcW w:w="2404" w:type="dxa"/>
          </w:tcPr>
          <w:p w14:paraId="69477F42" w14:textId="41863255" w:rsidR="006914A0" w:rsidRPr="000D3195" w:rsidRDefault="006914A0" w:rsidP="006914A0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>14 6819745</w:t>
            </w:r>
          </w:p>
        </w:tc>
        <w:tc>
          <w:tcPr>
            <w:tcW w:w="3402" w:type="dxa"/>
          </w:tcPr>
          <w:p w14:paraId="76EA0741" w14:textId="77777777" w:rsidR="006914A0" w:rsidRPr="000D3195" w:rsidRDefault="006914A0" w:rsidP="006914A0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 xml:space="preserve">Odbierają  odpady ciekłe </w:t>
            </w:r>
          </w:p>
        </w:tc>
      </w:tr>
      <w:tr w:rsidR="006914A0" w:rsidRPr="000D3195" w14:paraId="51F4DCD3" w14:textId="77777777" w:rsidTr="00FD056A">
        <w:tc>
          <w:tcPr>
            <w:tcW w:w="510" w:type="dxa"/>
          </w:tcPr>
          <w:p w14:paraId="2DEC0854" w14:textId="77777777" w:rsidR="006914A0" w:rsidRPr="000D3195" w:rsidRDefault="006914A0" w:rsidP="006914A0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>5</w:t>
            </w:r>
          </w:p>
          <w:p w14:paraId="53085BE0" w14:textId="77777777" w:rsidR="006914A0" w:rsidRPr="000D3195" w:rsidRDefault="006914A0" w:rsidP="006914A0">
            <w:pPr>
              <w:pStyle w:val="Tekstpodstawowywcity2"/>
              <w:ind w:left="0"/>
              <w:rPr>
                <w:sz w:val="22"/>
                <w:szCs w:val="22"/>
              </w:rPr>
            </w:pPr>
          </w:p>
        </w:tc>
        <w:tc>
          <w:tcPr>
            <w:tcW w:w="2997" w:type="dxa"/>
          </w:tcPr>
          <w:p w14:paraId="02B986A8" w14:textId="77777777" w:rsidR="006914A0" w:rsidRPr="000D3195" w:rsidRDefault="006914A0" w:rsidP="006914A0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 xml:space="preserve">P. Magdalena Jakubas </w:t>
            </w:r>
          </w:p>
          <w:p w14:paraId="226F8C30" w14:textId="77777777" w:rsidR="006914A0" w:rsidRPr="000D3195" w:rsidRDefault="006914A0" w:rsidP="006914A0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>Firma Transportowo – Usługowa, 32-828 Biadoliny Szlacheckie 236</w:t>
            </w:r>
          </w:p>
        </w:tc>
        <w:tc>
          <w:tcPr>
            <w:tcW w:w="2404" w:type="dxa"/>
          </w:tcPr>
          <w:p w14:paraId="2C61C6E9" w14:textId="5445CD88" w:rsidR="006914A0" w:rsidRPr="000D3195" w:rsidRDefault="006914A0" w:rsidP="006914A0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>606 150 910</w:t>
            </w:r>
          </w:p>
          <w:p w14:paraId="3E18AF56" w14:textId="77777777" w:rsidR="006914A0" w:rsidRPr="000D3195" w:rsidRDefault="006914A0" w:rsidP="006914A0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>791 966 661</w:t>
            </w:r>
          </w:p>
        </w:tc>
        <w:tc>
          <w:tcPr>
            <w:tcW w:w="3402" w:type="dxa"/>
          </w:tcPr>
          <w:p w14:paraId="540B5626" w14:textId="77777777" w:rsidR="006914A0" w:rsidRPr="000D3195" w:rsidRDefault="006914A0" w:rsidP="006914A0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 xml:space="preserve">Odbierają  odpady ciekłe oraz </w:t>
            </w:r>
            <w:r w:rsidRPr="000D3195">
              <w:rPr>
                <w:rFonts w:ascii="Arial" w:hAnsi="Arial" w:cs="Arial"/>
                <w:b/>
              </w:rPr>
              <w:t>osad z przydomowych oczyszczalni</w:t>
            </w:r>
          </w:p>
        </w:tc>
      </w:tr>
      <w:tr w:rsidR="006914A0" w:rsidRPr="000D3195" w14:paraId="09023C07" w14:textId="77777777" w:rsidTr="00FD056A">
        <w:tc>
          <w:tcPr>
            <w:tcW w:w="510" w:type="dxa"/>
          </w:tcPr>
          <w:p w14:paraId="39C86F82" w14:textId="77777777" w:rsidR="006914A0" w:rsidRPr="000D3195" w:rsidRDefault="006914A0" w:rsidP="006914A0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>6</w:t>
            </w:r>
          </w:p>
          <w:p w14:paraId="596A946F" w14:textId="77777777" w:rsidR="006914A0" w:rsidRPr="000D3195" w:rsidRDefault="006914A0" w:rsidP="006914A0">
            <w:pPr>
              <w:pStyle w:val="Tekstpodstawowywcity2"/>
              <w:ind w:left="0"/>
              <w:rPr>
                <w:sz w:val="22"/>
                <w:szCs w:val="22"/>
              </w:rPr>
            </w:pPr>
          </w:p>
        </w:tc>
        <w:tc>
          <w:tcPr>
            <w:tcW w:w="2997" w:type="dxa"/>
          </w:tcPr>
          <w:p w14:paraId="68CD47BB" w14:textId="77777777" w:rsidR="006914A0" w:rsidRPr="000D3195" w:rsidRDefault="006914A0" w:rsidP="006914A0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 xml:space="preserve">Gminne Przedsiębiorstwo Kanalizacyjne </w:t>
            </w:r>
          </w:p>
          <w:p w14:paraId="2645AFDF" w14:textId="77777777" w:rsidR="006914A0" w:rsidRPr="000D3195" w:rsidRDefault="006914A0" w:rsidP="006914A0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 xml:space="preserve">W Niedomicach Sp. z.o.o </w:t>
            </w:r>
          </w:p>
          <w:p w14:paraId="5A78B6CE" w14:textId="77777777" w:rsidR="006914A0" w:rsidRPr="000D3195" w:rsidRDefault="006914A0" w:rsidP="006914A0">
            <w:pPr>
              <w:pStyle w:val="Tekstpodstawowywcity2"/>
              <w:ind w:left="0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14:paraId="6409F0E6" w14:textId="77777777" w:rsidR="006914A0" w:rsidRPr="000D3195" w:rsidRDefault="006914A0" w:rsidP="006914A0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 xml:space="preserve">14 657-50-28 , </w:t>
            </w:r>
          </w:p>
          <w:p w14:paraId="6C6B8F41" w14:textId="77777777" w:rsidR="006914A0" w:rsidRPr="000D3195" w:rsidRDefault="006914A0" w:rsidP="006914A0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>505 416 808</w:t>
            </w:r>
          </w:p>
        </w:tc>
        <w:tc>
          <w:tcPr>
            <w:tcW w:w="3402" w:type="dxa"/>
          </w:tcPr>
          <w:p w14:paraId="7563996F" w14:textId="77777777" w:rsidR="006914A0" w:rsidRPr="000D3195" w:rsidRDefault="006914A0" w:rsidP="006914A0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 xml:space="preserve">Odbierają  odpady ciekłe oraz </w:t>
            </w:r>
            <w:r w:rsidRPr="000D3195">
              <w:rPr>
                <w:rFonts w:ascii="Arial" w:hAnsi="Arial" w:cs="Arial"/>
                <w:b/>
              </w:rPr>
              <w:t>osad z przydomowych oczyszczalni</w:t>
            </w:r>
          </w:p>
        </w:tc>
      </w:tr>
      <w:tr w:rsidR="006914A0" w:rsidRPr="000D3195" w14:paraId="25AEF87E" w14:textId="77777777" w:rsidTr="00FD056A">
        <w:tc>
          <w:tcPr>
            <w:tcW w:w="510" w:type="dxa"/>
          </w:tcPr>
          <w:p w14:paraId="35C58008" w14:textId="77777777" w:rsidR="006914A0" w:rsidRPr="000D3195" w:rsidRDefault="006914A0" w:rsidP="006914A0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>7</w:t>
            </w:r>
          </w:p>
          <w:p w14:paraId="74CD822D" w14:textId="77777777" w:rsidR="006914A0" w:rsidRPr="000D3195" w:rsidRDefault="006914A0" w:rsidP="006914A0">
            <w:pPr>
              <w:pStyle w:val="Tekstpodstawowywcity2"/>
              <w:ind w:left="0"/>
              <w:rPr>
                <w:sz w:val="22"/>
                <w:szCs w:val="22"/>
              </w:rPr>
            </w:pPr>
          </w:p>
        </w:tc>
        <w:tc>
          <w:tcPr>
            <w:tcW w:w="2997" w:type="dxa"/>
          </w:tcPr>
          <w:p w14:paraId="0B07FF4C" w14:textId="77777777" w:rsidR="006914A0" w:rsidRPr="000D3195" w:rsidRDefault="006914A0" w:rsidP="006914A0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>Firma Handlowo Produkcyjno – Usługowa</w:t>
            </w:r>
          </w:p>
          <w:p w14:paraId="4CD9BF54" w14:textId="77777777" w:rsidR="006914A0" w:rsidRPr="000D3195" w:rsidRDefault="006914A0" w:rsidP="006914A0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 xml:space="preserve">„ TRANS – TED” Borzęcin 583i </w:t>
            </w:r>
          </w:p>
        </w:tc>
        <w:tc>
          <w:tcPr>
            <w:tcW w:w="2404" w:type="dxa"/>
          </w:tcPr>
          <w:p w14:paraId="588DE69C" w14:textId="77777777" w:rsidR="006914A0" w:rsidRPr="000D3195" w:rsidRDefault="006914A0" w:rsidP="006914A0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 xml:space="preserve">602 765 094  ,  </w:t>
            </w:r>
          </w:p>
          <w:p w14:paraId="56D4DA7E" w14:textId="77777777" w:rsidR="006914A0" w:rsidRPr="000D3195" w:rsidRDefault="006914A0" w:rsidP="006914A0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>14/ 6846024</w:t>
            </w:r>
          </w:p>
        </w:tc>
        <w:tc>
          <w:tcPr>
            <w:tcW w:w="3402" w:type="dxa"/>
          </w:tcPr>
          <w:p w14:paraId="3ECEFC39" w14:textId="77777777" w:rsidR="006914A0" w:rsidRPr="000D3195" w:rsidRDefault="006914A0" w:rsidP="006914A0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 xml:space="preserve">Odbierają odpady ciekłe oraz </w:t>
            </w:r>
            <w:r w:rsidRPr="000D3195">
              <w:rPr>
                <w:rFonts w:ascii="Arial" w:hAnsi="Arial" w:cs="Arial"/>
                <w:b/>
              </w:rPr>
              <w:t>osad z przydomowych oczyszczalni</w:t>
            </w:r>
          </w:p>
        </w:tc>
      </w:tr>
      <w:tr w:rsidR="006914A0" w:rsidRPr="000D3195" w14:paraId="3E7CEA83" w14:textId="77777777" w:rsidTr="00FD056A">
        <w:tc>
          <w:tcPr>
            <w:tcW w:w="510" w:type="dxa"/>
          </w:tcPr>
          <w:p w14:paraId="447FAED3" w14:textId="77777777" w:rsidR="006914A0" w:rsidRPr="000D3195" w:rsidRDefault="006914A0" w:rsidP="006914A0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>8</w:t>
            </w:r>
          </w:p>
        </w:tc>
        <w:tc>
          <w:tcPr>
            <w:tcW w:w="2997" w:type="dxa"/>
          </w:tcPr>
          <w:p w14:paraId="71629F34" w14:textId="77777777" w:rsidR="006914A0" w:rsidRPr="000D3195" w:rsidRDefault="006914A0" w:rsidP="006914A0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>Zakład Mięsny „</w:t>
            </w:r>
            <w:proofErr w:type="spellStart"/>
            <w:r w:rsidRPr="000D3195">
              <w:rPr>
                <w:sz w:val="22"/>
                <w:szCs w:val="22"/>
              </w:rPr>
              <w:t>Chabura</w:t>
            </w:r>
            <w:proofErr w:type="spellEnd"/>
            <w:r w:rsidRPr="000D3195">
              <w:rPr>
                <w:sz w:val="22"/>
                <w:szCs w:val="22"/>
              </w:rPr>
              <w:t xml:space="preserve">” Spółka komandytowa – Tomasz </w:t>
            </w:r>
            <w:proofErr w:type="spellStart"/>
            <w:r w:rsidRPr="000D3195">
              <w:rPr>
                <w:sz w:val="22"/>
                <w:szCs w:val="22"/>
              </w:rPr>
              <w:t>Chabura</w:t>
            </w:r>
            <w:proofErr w:type="spellEnd"/>
          </w:p>
        </w:tc>
        <w:tc>
          <w:tcPr>
            <w:tcW w:w="2404" w:type="dxa"/>
          </w:tcPr>
          <w:p w14:paraId="6F8283D3" w14:textId="77777777" w:rsidR="006914A0" w:rsidRPr="000D3195" w:rsidRDefault="006914A0" w:rsidP="006914A0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>885 222 050</w:t>
            </w:r>
          </w:p>
        </w:tc>
        <w:tc>
          <w:tcPr>
            <w:tcW w:w="3402" w:type="dxa"/>
          </w:tcPr>
          <w:p w14:paraId="7D083241" w14:textId="77777777" w:rsidR="006914A0" w:rsidRPr="000D3195" w:rsidRDefault="006914A0" w:rsidP="006914A0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>Odbierają  odpady ciekłe</w:t>
            </w:r>
          </w:p>
        </w:tc>
      </w:tr>
      <w:tr w:rsidR="000C297A" w:rsidRPr="000D3195" w14:paraId="5545C41F" w14:textId="77777777" w:rsidTr="00FD056A">
        <w:trPr>
          <w:trHeight w:val="1184"/>
        </w:trPr>
        <w:tc>
          <w:tcPr>
            <w:tcW w:w="510" w:type="dxa"/>
          </w:tcPr>
          <w:p w14:paraId="593D8A04" w14:textId="77777777" w:rsidR="000C297A" w:rsidRPr="000D3195" w:rsidRDefault="000C297A" w:rsidP="000C297A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>9</w:t>
            </w:r>
          </w:p>
        </w:tc>
        <w:tc>
          <w:tcPr>
            <w:tcW w:w="2997" w:type="dxa"/>
          </w:tcPr>
          <w:p w14:paraId="28E4A0E8" w14:textId="77777777" w:rsidR="000C297A" w:rsidRPr="000D3195" w:rsidRDefault="000C297A" w:rsidP="000C297A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>Gminne Przedsiębiorstwo Gospodarki Komunalnej w Koszycach Sp. z o. o. Włostowice 7A</w:t>
            </w:r>
          </w:p>
        </w:tc>
        <w:tc>
          <w:tcPr>
            <w:tcW w:w="2404" w:type="dxa"/>
          </w:tcPr>
          <w:p w14:paraId="65FDBBDF" w14:textId="77777777" w:rsidR="000C297A" w:rsidRPr="000D3195" w:rsidRDefault="000D3195" w:rsidP="000C297A">
            <w:pPr>
              <w:rPr>
                <w:rStyle w:val="Hipercze"/>
                <w:rFonts w:ascii="Arial" w:hAnsi="Arial" w:cs="Arial"/>
                <w:color w:val="auto"/>
                <w:u w:val="none"/>
              </w:rPr>
            </w:pPr>
            <w:hyperlink r:id="rId6" w:history="1">
              <w:r w:rsidR="000C297A" w:rsidRPr="000D3195">
                <w:rPr>
                  <w:rStyle w:val="Hipercze"/>
                  <w:rFonts w:ascii="Arial" w:hAnsi="Arial" w:cs="Arial"/>
                  <w:color w:val="auto"/>
                  <w:u w:val="none"/>
                </w:rPr>
                <w:t>799 322 914</w:t>
              </w:r>
            </w:hyperlink>
          </w:p>
          <w:p w14:paraId="521D40D0" w14:textId="77777777" w:rsidR="000C297A" w:rsidRPr="000D3195" w:rsidRDefault="000C297A" w:rsidP="000C297A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74C4D7E" w14:textId="77777777" w:rsidR="000C297A" w:rsidRPr="000D3195" w:rsidRDefault="000C297A" w:rsidP="000C297A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 xml:space="preserve">Odbierają odpady ciekłe oraz </w:t>
            </w:r>
            <w:r w:rsidRPr="000D3195">
              <w:rPr>
                <w:rFonts w:ascii="Arial" w:hAnsi="Arial" w:cs="Arial"/>
                <w:b/>
              </w:rPr>
              <w:t>osad z przydomowych oczyszczalni</w:t>
            </w:r>
          </w:p>
        </w:tc>
      </w:tr>
      <w:tr w:rsidR="000C297A" w:rsidRPr="000D3195" w14:paraId="19B99B8E" w14:textId="77777777" w:rsidTr="003D3949">
        <w:trPr>
          <w:trHeight w:val="860"/>
        </w:trPr>
        <w:tc>
          <w:tcPr>
            <w:tcW w:w="510" w:type="dxa"/>
          </w:tcPr>
          <w:p w14:paraId="7081C1EF" w14:textId="77777777" w:rsidR="000C297A" w:rsidRPr="000D3195" w:rsidRDefault="000C297A" w:rsidP="000C297A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>10</w:t>
            </w:r>
          </w:p>
        </w:tc>
        <w:tc>
          <w:tcPr>
            <w:tcW w:w="2997" w:type="dxa"/>
          </w:tcPr>
          <w:p w14:paraId="3CF9E483" w14:textId="77777777" w:rsidR="000C297A" w:rsidRPr="000D3195" w:rsidRDefault="000C297A" w:rsidP="000C297A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 xml:space="preserve">Spółdzielnia Kółek Rolniczych w Drwini – </w:t>
            </w:r>
            <w:r w:rsidR="0002762C" w:rsidRPr="000D3195">
              <w:rPr>
                <w:sz w:val="22"/>
                <w:szCs w:val="22"/>
              </w:rPr>
              <w:t>Drwinia</w:t>
            </w:r>
            <w:r w:rsidRPr="000D3195">
              <w:rPr>
                <w:sz w:val="22"/>
                <w:szCs w:val="22"/>
              </w:rPr>
              <w:t xml:space="preserve"> 209, </w:t>
            </w:r>
          </w:p>
          <w:p w14:paraId="59C044A3" w14:textId="77777777" w:rsidR="000C297A" w:rsidRPr="000D3195" w:rsidRDefault="000C297A" w:rsidP="000C297A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 xml:space="preserve">32 -709 Drwinia </w:t>
            </w:r>
          </w:p>
        </w:tc>
        <w:tc>
          <w:tcPr>
            <w:tcW w:w="2404" w:type="dxa"/>
          </w:tcPr>
          <w:p w14:paraId="40161342" w14:textId="77777777" w:rsidR="000C297A" w:rsidRPr="000D3195" w:rsidRDefault="000C297A" w:rsidP="000C297A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>14 281 70 16</w:t>
            </w:r>
          </w:p>
        </w:tc>
        <w:tc>
          <w:tcPr>
            <w:tcW w:w="3402" w:type="dxa"/>
          </w:tcPr>
          <w:p w14:paraId="29ED8FFD" w14:textId="77777777" w:rsidR="000C297A" w:rsidRPr="000D3195" w:rsidRDefault="000C297A" w:rsidP="000C297A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 xml:space="preserve">Odbierają odpady ciekłe oraz </w:t>
            </w:r>
            <w:r w:rsidRPr="000D3195">
              <w:rPr>
                <w:rFonts w:ascii="Arial" w:hAnsi="Arial" w:cs="Arial"/>
                <w:b/>
              </w:rPr>
              <w:t>osad z przydomowych oczyszczalni</w:t>
            </w:r>
          </w:p>
        </w:tc>
      </w:tr>
      <w:tr w:rsidR="000C297A" w:rsidRPr="000D3195" w14:paraId="012F9206" w14:textId="77777777" w:rsidTr="003D3949">
        <w:trPr>
          <w:trHeight w:val="948"/>
        </w:trPr>
        <w:tc>
          <w:tcPr>
            <w:tcW w:w="510" w:type="dxa"/>
          </w:tcPr>
          <w:p w14:paraId="0091445F" w14:textId="77777777" w:rsidR="000C297A" w:rsidRPr="000D3195" w:rsidRDefault="000C297A" w:rsidP="000C297A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>11</w:t>
            </w:r>
          </w:p>
        </w:tc>
        <w:tc>
          <w:tcPr>
            <w:tcW w:w="2997" w:type="dxa"/>
          </w:tcPr>
          <w:p w14:paraId="5FF8A350" w14:textId="77777777" w:rsidR="000C297A" w:rsidRPr="000D3195" w:rsidRDefault="0002762C" w:rsidP="000C297A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>TLC CLIPP</w:t>
            </w:r>
            <w:r w:rsidR="007A3802" w:rsidRPr="000D3195">
              <w:rPr>
                <w:sz w:val="22"/>
                <w:szCs w:val="22"/>
              </w:rPr>
              <w:t>E</w:t>
            </w:r>
            <w:r w:rsidRPr="000D3195">
              <w:rPr>
                <w:sz w:val="22"/>
                <w:szCs w:val="22"/>
              </w:rPr>
              <w:t>R Spółk</w:t>
            </w:r>
            <w:r w:rsidR="007A3802" w:rsidRPr="000D3195">
              <w:rPr>
                <w:sz w:val="22"/>
                <w:szCs w:val="22"/>
              </w:rPr>
              <w:t xml:space="preserve">a  </w:t>
            </w:r>
            <w:r w:rsidRPr="000D3195">
              <w:rPr>
                <w:sz w:val="22"/>
                <w:szCs w:val="22"/>
              </w:rPr>
              <w:t xml:space="preserve">z.o.o </w:t>
            </w:r>
          </w:p>
          <w:p w14:paraId="609E13BF" w14:textId="77777777" w:rsidR="004E3B94" w:rsidRPr="000D3195" w:rsidRDefault="007A3802" w:rsidP="000C297A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>u</w:t>
            </w:r>
            <w:r w:rsidR="004E3B94" w:rsidRPr="000D3195">
              <w:rPr>
                <w:sz w:val="22"/>
                <w:szCs w:val="22"/>
              </w:rPr>
              <w:t xml:space="preserve">l. Rodzinna 38 A </w:t>
            </w:r>
          </w:p>
          <w:p w14:paraId="5FB611EE" w14:textId="3AC6FE5F" w:rsidR="004E3B94" w:rsidRPr="000D3195" w:rsidRDefault="003D3949" w:rsidP="000C297A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>05-806 Sokołów</w:t>
            </w:r>
          </w:p>
        </w:tc>
        <w:tc>
          <w:tcPr>
            <w:tcW w:w="2404" w:type="dxa"/>
          </w:tcPr>
          <w:p w14:paraId="66DAB232" w14:textId="77777777" w:rsidR="000C297A" w:rsidRPr="000D3195" w:rsidRDefault="0052384E" w:rsidP="000C297A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>800 600 300</w:t>
            </w:r>
          </w:p>
        </w:tc>
        <w:tc>
          <w:tcPr>
            <w:tcW w:w="3402" w:type="dxa"/>
          </w:tcPr>
          <w:p w14:paraId="6EF32717" w14:textId="77777777" w:rsidR="000C297A" w:rsidRPr="000D3195" w:rsidRDefault="000C297A" w:rsidP="000C297A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>Odbierają  odpady ciekłe</w:t>
            </w:r>
          </w:p>
        </w:tc>
      </w:tr>
      <w:tr w:rsidR="00C101F2" w:rsidRPr="000D3195" w14:paraId="1CFBE388" w14:textId="77777777" w:rsidTr="00FD056A">
        <w:trPr>
          <w:trHeight w:val="1184"/>
        </w:trPr>
        <w:tc>
          <w:tcPr>
            <w:tcW w:w="510" w:type="dxa"/>
          </w:tcPr>
          <w:p w14:paraId="26C334B3" w14:textId="78C2DE04" w:rsidR="00C101F2" w:rsidRPr="000D3195" w:rsidRDefault="00C101F2" w:rsidP="00C101F2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>12</w:t>
            </w:r>
          </w:p>
        </w:tc>
        <w:tc>
          <w:tcPr>
            <w:tcW w:w="2997" w:type="dxa"/>
          </w:tcPr>
          <w:p w14:paraId="3ADCCBAC" w14:textId="77777777" w:rsidR="00C101F2" w:rsidRPr="000D3195" w:rsidRDefault="00C101F2" w:rsidP="00C101F2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 xml:space="preserve">Zakład Usługowo-Handlowy Bolesław Kołodziej </w:t>
            </w:r>
          </w:p>
          <w:p w14:paraId="29C98075" w14:textId="79EE4630" w:rsidR="00C101F2" w:rsidRPr="000D3195" w:rsidRDefault="00C101F2" w:rsidP="00C101F2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 xml:space="preserve">Rudy Rysie 163, 32-820 Szczurowa </w:t>
            </w:r>
          </w:p>
        </w:tc>
        <w:tc>
          <w:tcPr>
            <w:tcW w:w="2404" w:type="dxa"/>
          </w:tcPr>
          <w:p w14:paraId="3251E2A5" w14:textId="1AF06990" w:rsidR="00C101F2" w:rsidRPr="000D3195" w:rsidRDefault="00C101F2" w:rsidP="00C101F2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 xml:space="preserve">507 191 036 </w:t>
            </w:r>
          </w:p>
        </w:tc>
        <w:tc>
          <w:tcPr>
            <w:tcW w:w="3402" w:type="dxa"/>
          </w:tcPr>
          <w:p w14:paraId="0A709B20" w14:textId="2C07AB67" w:rsidR="00C101F2" w:rsidRPr="000D3195" w:rsidRDefault="00FA4064" w:rsidP="00C101F2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 xml:space="preserve">Odbiera odpady ciekłe oraz </w:t>
            </w:r>
            <w:r w:rsidRPr="000D3195">
              <w:rPr>
                <w:rFonts w:ascii="Arial" w:hAnsi="Arial" w:cs="Arial"/>
                <w:b/>
              </w:rPr>
              <w:t>osad z przydomowych oczyszczalni</w:t>
            </w:r>
          </w:p>
        </w:tc>
      </w:tr>
      <w:tr w:rsidR="00FA4064" w:rsidRPr="000D3195" w14:paraId="609A7825" w14:textId="77777777" w:rsidTr="00FD056A">
        <w:trPr>
          <w:trHeight w:val="1184"/>
        </w:trPr>
        <w:tc>
          <w:tcPr>
            <w:tcW w:w="510" w:type="dxa"/>
          </w:tcPr>
          <w:p w14:paraId="72F9C60E" w14:textId="1C16D19E" w:rsidR="00FA4064" w:rsidRPr="000D3195" w:rsidRDefault="00FA4064" w:rsidP="00C101F2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>13</w:t>
            </w:r>
          </w:p>
        </w:tc>
        <w:tc>
          <w:tcPr>
            <w:tcW w:w="2997" w:type="dxa"/>
          </w:tcPr>
          <w:p w14:paraId="001A3151" w14:textId="77777777" w:rsidR="00FA4064" w:rsidRPr="000D3195" w:rsidRDefault="00FA4064" w:rsidP="00FA4064">
            <w:pPr>
              <w:pStyle w:val="Tekstpodstawowywcity2"/>
              <w:ind w:left="0"/>
              <w:rPr>
                <w:sz w:val="22"/>
                <w:szCs w:val="22"/>
              </w:rPr>
            </w:pPr>
            <w:r w:rsidRPr="000D3195">
              <w:rPr>
                <w:sz w:val="22"/>
                <w:szCs w:val="22"/>
              </w:rPr>
              <w:t>MIKI Karol Jakubowski Spółka Jawna, ul. Władysława Jagiełły 25, 32-100 Proszowice</w:t>
            </w:r>
          </w:p>
          <w:p w14:paraId="732FFAD9" w14:textId="77777777" w:rsidR="00FA4064" w:rsidRPr="000D3195" w:rsidRDefault="00FA4064" w:rsidP="00C101F2">
            <w:pPr>
              <w:pStyle w:val="Tekstpodstawowywcity2"/>
              <w:ind w:left="0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14:paraId="12B7491A" w14:textId="66FBC1E8" w:rsidR="00FA4064" w:rsidRPr="000D3195" w:rsidRDefault="00FA4064" w:rsidP="00C101F2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>12 386 23 89</w:t>
            </w:r>
          </w:p>
        </w:tc>
        <w:tc>
          <w:tcPr>
            <w:tcW w:w="3402" w:type="dxa"/>
          </w:tcPr>
          <w:p w14:paraId="1C7C1E13" w14:textId="3D47602A" w:rsidR="00FA4064" w:rsidRPr="000D3195" w:rsidRDefault="00FA4064" w:rsidP="00C101F2">
            <w:pPr>
              <w:rPr>
                <w:rFonts w:ascii="Arial" w:hAnsi="Arial" w:cs="Arial"/>
              </w:rPr>
            </w:pPr>
            <w:r w:rsidRPr="000D3195">
              <w:rPr>
                <w:rFonts w:ascii="Arial" w:hAnsi="Arial" w:cs="Arial"/>
              </w:rPr>
              <w:t xml:space="preserve">Odbiera odpady ciekłe oraz </w:t>
            </w:r>
            <w:r w:rsidRPr="000D3195">
              <w:rPr>
                <w:rFonts w:ascii="Arial" w:hAnsi="Arial" w:cs="Arial"/>
                <w:b/>
              </w:rPr>
              <w:t>osad z przydomowych oczyszczalni</w:t>
            </w:r>
          </w:p>
        </w:tc>
      </w:tr>
    </w:tbl>
    <w:p w14:paraId="1C79EF39" w14:textId="77777777" w:rsidR="00DF241D" w:rsidRDefault="00DF241D"/>
    <w:p w14:paraId="126E3D90" w14:textId="4B5F978C" w:rsidR="00823AAD" w:rsidRPr="000D3195" w:rsidRDefault="00FA0682">
      <w:pPr>
        <w:rPr>
          <w:rFonts w:ascii="Arial" w:hAnsi="Arial" w:cs="Arial"/>
        </w:rPr>
      </w:pPr>
      <w:r w:rsidRPr="000D3195">
        <w:rPr>
          <w:rFonts w:ascii="Arial" w:hAnsi="Arial" w:cs="Arial"/>
        </w:rPr>
        <w:t xml:space="preserve">Szczurowa </w:t>
      </w:r>
      <w:r w:rsidR="009932A6" w:rsidRPr="000D3195">
        <w:rPr>
          <w:rFonts w:ascii="Arial" w:hAnsi="Arial" w:cs="Arial"/>
        </w:rPr>
        <w:t>06.05</w:t>
      </w:r>
      <w:r w:rsidR="00FA4064" w:rsidRPr="000D3195">
        <w:rPr>
          <w:rFonts w:ascii="Arial" w:hAnsi="Arial" w:cs="Arial"/>
        </w:rPr>
        <w:t xml:space="preserve">.2026 r. </w:t>
      </w:r>
      <w:r w:rsidRPr="000D3195">
        <w:rPr>
          <w:rFonts w:ascii="Arial" w:hAnsi="Arial" w:cs="Arial"/>
        </w:rPr>
        <w:t xml:space="preserve"> </w:t>
      </w:r>
    </w:p>
    <w:sectPr w:rsidR="00823AAD" w:rsidRPr="000D3195" w:rsidSect="00095F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26785"/>
    <w:multiLevelType w:val="hybridMultilevel"/>
    <w:tmpl w:val="A73C5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45E3"/>
    <w:rsid w:val="0002762C"/>
    <w:rsid w:val="00090AE7"/>
    <w:rsid w:val="00095FB8"/>
    <w:rsid w:val="000C297A"/>
    <w:rsid w:val="000D3195"/>
    <w:rsid w:val="00133E81"/>
    <w:rsid w:val="00171345"/>
    <w:rsid w:val="0017634C"/>
    <w:rsid w:val="00243672"/>
    <w:rsid w:val="002A4258"/>
    <w:rsid w:val="003135EF"/>
    <w:rsid w:val="00396FFA"/>
    <w:rsid w:val="003C04E2"/>
    <w:rsid w:val="003D3949"/>
    <w:rsid w:val="003F45E3"/>
    <w:rsid w:val="004178DA"/>
    <w:rsid w:val="004E3B94"/>
    <w:rsid w:val="005122A6"/>
    <w:rsid w:val="0052384E"/>
    <w:rsid w:val="00535B1D"/>
    <w:rsid w:val="00621D8B"/>
    <w:rsid w:val="00654E18"/>
    <w:rsid w:val="006914A0"/>
    <w:rsid w:val="00692F48"/>
    <w:rsid w:val="006A73B9"/>
    <w:rsid w:val="0073428C"/>
    <w:rsid w:val="007756CB"/>
    <w:rsid w:val="007A3802"/>
    <w:rsid w:val="007F0F86"/>
    <w:rsid w:val="00803084"/>
    <w:rsid w:val="00823AAD"/>
    <w:rsid w:val="008457B5"/>
    <w:rsid w:val="00871963"/>
    <w:rsid w:val="00872929"/>
    <w:rsid w:val="009932A6"/>
    <w:rsid w:val="00C101F2"/>
    <w:rsid w:val="00C91B72"/>
    <w:rsid w:val="00CE0B5D"/>
    <w:rsid w:val="00D90F74"/>
    <w:rsid w:val="00DF241D"/>
    <w:rsid w:val="00E1219A"/>
    <w:rsid w:val="00E50902"/>
    <w:rsid w:val="00E96EE8"/>
    <w:rsid w:val="00EC07B8"/>
    <w:rsid w:val="00EE035E"/>
    <w:rsid w:val="00EE68DB"/>
    <w:rsid w:val="00F95B90"/>
    <w:rsid w:val="00FA0682"/>
    <w:rsid w:val="00FA4064"/>
    <w:rsid w:val="00FD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9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345"/>
  </w:style>
  <w:style w:type="paragraph" w:styleId="Nagwek1">
    <w:name w:val="heading 1"/>
    <w:basedOn w:val="Normalny"/>
    <w:link w:val="Nagwek1Znak"/>
    <w:uiPriority w:val="9"/>
    <w:qFormat/>
    <w:rsid w:val="003F45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45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45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4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F4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45E3"/>
    <w:rPr>
      <w:b/>
      <w:bCs/>
    </w:rPr>
  </w:style>
  <w:style w:type="paragraph" w:styleId="Tekstpodstawowywcity2">
    <w:name w:val="Body Text Indent 2"/>
    <w:basedOn w:val="Normalny"/>
    <w:link w:val="Tekstpodstawowywcity2Znak"/>
    <w:rsid w:val="00823AAD"/>
    <w:pPr>
      <w:suppressAutoHyphens/>
      <w:spacing w:after="0" w:line="240" w:lineRule="auto"/>
      <w:ind w:left="180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23AAD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lrzxr">
    <w:name w:val="lrzxr"/>
    <w:basedOn w:val="Domylnaczcionkaakapitu"/>
    <w:rsid w:val="00C91B72"/>
  </w:style>
  <w:style w:type="character" w:styleId="Hipercze">
    <w:name w:val="Hyperlink"/>
    <w:basedOn w:val="Domylnaczcionkaakapitu"/>
    <w:uiPriority w:val="99"/>
    <w:semiHidden/>
    <w:unhideWhenUsed/>
    <w:rsid w:val="00C91B7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A406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A406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6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firefox-b-d&amp;q=Gminne+Przedsi%C4%99biorstwo+Gospodarki+Komunalnej+w+Koszycach+Sp.+z+o.+o.+W%C5%82ostowice+7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Paulina Łuszcz</cp:lastModifiedBy>
  <cp:revision>9</cp:revision>
  <cp:lastPrinted>2026-04-21T05:45:00Z</cp:lastPrinted>
  <dcterms:created xsi:type="dcterms:W3CDTF">2025-07-31T10:06:00Z</dcterms:created>
  <dcterms:modified xsi:type="dcterms:W3CDTF">2026-05-06T06:00:00Z</dcterms:modified>
</cp:coreProperties>
</file>